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77" w:type="pct"/>
        <w:tblCellSpacing w:w="0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70"/>
        <w:gridCol w:w="2683"/>
        <w:gridCol w:w="3545"/>
        <w:gridCol w:w="1558"/>
      </w:tblGrid>
      <w:tr w:rsidR="005420E0" w:rsidRPr="001A70DA" w:rsidTr="005420E0">
        <w:trPr>
          <w:tblCellSpacing w:w="0" w:type="dxa"/>
        </w:trPr>
        <w:tc>
          <w:tcPr>
            <w:tcW w:w="1277" w:type="pct"/>
            <w:vMerge w:val="restar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ЛПУ</w:t>
            </w:r>
          </w:p>
        </w:tc>
        <w:tc>
          <w:tcPr>
            <w:tcW w:w="1283" w:type="pct"/>
            <w:vMerge w:val="restar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95" w:type="pct"/>
            <w:vMerge w:val="restar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745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Численность прикрепленного населения</w:t>
            </w: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Merge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vMerge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pct"/>
            <w:vMerge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660EB0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</w:t>
            </w:r>
            <w:r w:rsidR="001A70DA"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3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ГУЗ "Сенгилеевская РБ"</w:t>
            </w:r>
          </w:p>
        </w:tc>
        <w:tc>
          <w:tcPr>
            <w:tcW w:w="1695" w:type="pct"/>
            <w:vAlign w:val="center"/>
            <w:hideMark/>
          </w:tcPr>
          <w:p w:rsidR="00AF01C2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Сенгилей </w:t>
            </w:r>
          </w:p>
          <w:p w:rsid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Нижневыборная д.8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  <w:hideMark/>
          </w:tcPr>
          <w:p w:rsidR="001A70DA" w:rsidRPr="001A70DA" w:rsidRDefault="00135C15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6235</w:t>
            </w: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5420E0" w:rsidP="0054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Участковая</w:t>
            </w:r>
            <w:r w:rsidR="001A70DA"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3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Силикатненская УБ</w:t>
            </w:r>
          </w:p>
        </w:tc>
        <w:tc>
          <w:tcPr>
            <w:tcW w:w="1695" w:type="pct"/>
            <w:vAlign w:val="center"/>
            <w:hideMark/>
          </w:tcPr>
          <w:p w:rsid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п. Силикатный ул. Лесная д.1</w:t>
            </w:r>
            <w:r w:rsidR="005420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5C15">
              <w:rPr>
                <w:rFonts w:ascii="Times New Roman" w:eastAsia="Times New Roman" w:hAnsi="Times New Roman" w:cs="Times New Roman"/>
                <w:sz w:val="24"/>
                <w:szCs w:val="24"/>
              </w:rPr>
              <w:t>755</w:t>
            </w: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83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Екатериновка</w:t>
            </w:r>
          </w:p>
        </w:tc>
        <w:tc>
          <w:tcPr>
            <w:tcW w:w="1695" w:type="pct"/>
            <w:vAlign w:val="center"/>
            <w:hideMark/>
          </w:tcPr>
          <w:p w:rsid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Н.Линия д</w:t>
            </w:r>
            <w:r w:rsidR="00732F37">
              <w:rPr>
                <w:rFonts w:ascii="Times New Roman" w:eastAsia="Times New Roman" w:hAnsi="Times New Roman" w:cs="Times New Roman"/>
                <w:sz w:val="24"/>
                <w:szCs w:val="24"/>
              </w:rPr>
              <w:t>.22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  <w:hideMark/>
          </w:tcPr>
          <w:p w:rsidR="001A70DA" w:rsidRPr="001A70DA" w:rsidRDefault="00135C15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83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п. Кучуры</w:t>
            </w:r>
          </w:p>
        </w:tc>
        <w:tc>
          <w:tcPr>
            <w:tcW w:w="1695" w:type="pct"/>
            <w:vAlign w:val="center"/>
            <w:hideMark/>
          </w:tcPr>
          <w:p w:rsidR="00732F37" w:rsidRDefault="00732F37" w:rsidP="007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пер. Школьный 6-1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35C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83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с. Вырыстайкино</w:t>
            </w:r>
          </w:p>
        </w:tc>
        <w:tc>
          <w:tcPr>
            <w:tcW w:w="1695" w:type="pct"/>
            <w:vAlign w:val="center"/>
            <w:hideMark/>
          </w:tcPr>
          <w:p w:rsidR="001A70DA" w:rsidRDefault="00732F37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Кооперативная д.21Б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  <w:hideMark/>
          </w:tcPr>
          <w:p w:rsidR="001A70DA" w:rsidRPr="001A70DA" w:rsidRDefault="00135C15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283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с. Артюшкино</w:t>
            </w:r>
          </w:p>
        </w:tc>
        <w:tc>
          <w:tcPr>
            <w:tcW w:w="1695" w:type="pct"/>
            <w:vAlign w:val="center"/>
            <w:hideMark/>
          </w:tcPr>
          <w:p w:rsidR="001A70DA" w:rsidRDefault="00732F37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Строительная д.13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35C1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83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Алешкино</w:t>
            </w:r>
          </w:p>
        </w:tc>
        <w:tc>
          <w:tcPr>
            <w:tcW w:w="1695" w:type="pct"/>
            <w:vAlign w:val="center"/>
            <w:hideMark/>
          </w:tcPr>
          <w:p w:rsid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д. 55А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5C1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83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с. Мордово</w:t>
            </w:r>
          </w:p>
        </w:tc>
        <w:tc>
          <w:tcPr>
            <w:tcW w:w="1695" w:type="pct"/>
            <w:vAlign w:val="center"/>
            <w:hideMark/>
          </w:tcPr>
          <w:p w:rsidR="001A70DA" w:rsidRDefault="00732F37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д.34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  <w:hideMark/>
          </w:tcPr>
          <w:p w:rsidR="001A70DA" w:rsidRPr="001A70DA" w:rsidRDefault="00135C15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83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с. Бекетовка</w:t>
            </w:r>
          </w:p>
        </w:tc>
        <w:tc>
          <w:tcPr>
            <w:tcW w:w="1695" w:type="pct"/>
            <w:vAlign w:val="center"/>
            <w:hideMark/>
          </w:tcPr>
          <w:p w:rsid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Н</w:t>
            </w:r>
            <w:r w:rsidR="00732F37">
              <w:rPr>
                <w:rFonts w:ascii="Times New Roman" w:eastAsia="Times New Roman" w:hAnsi="Times New Roman" w:cs="Times New Roman"/>
                <w:sz w:val="24"/>
                <w:szCs w:val="24"/>
              </w:rPr>
              <w:t>овые дома д.1 кв.1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  <w:hideMark/>
          </w:tcPr>
          <w:p w:rsidR="001A70DA" w:rsidRPr="001A70DA" w:rsidRDefault="00135C15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83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с. Р.</w:t>
            </w:r>
            <w:r w:rsidR="00AF0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Бектяшка</w:t>
            </w:r>
          </w:p>
        </w:tc>
        <w:tc>
          <w:tcPr>
            <w:tcW w:w="1695" w:type="pct"/>
            <w:vAlign w:val="center"/>
            <w:hideMark/>
          </w:tcPr>
          <w:p w:rsid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Полевая 58</w:t>
            </w:r>
            <w:r w:rsidR="00732F3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  <w:hideMark/>
          </w:tcPr>
          <w:p w:rsidR="001A70DA" w:rsidRPr="001A70DA" w:rsidRDefault="00135C15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283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с. Елаур</w:t>
            </w:r>
          </w:p>
        </w:tc>
        <w:tc>
          <w:tcPr>
            <w:tcW w:w="1695" w:type="pct"/>
            <w:vAlign w:val="center"/>
            <w:hideMark/>
          </w:tcPr>
          <w:p w:rsid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ул. Ургалкина д.6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  <w:hideMark/>
          </w:tcPr>
          <w:p w:rsidR="001A70DA" w:rsidRPr="001A70DA" w:rsidRDefault="00135C15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83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AF01C2"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Кротково</w:t>
            </w:r>
          </w:p>
        </w:tc>
        <w:tc>
          <w:tcPr>
            <w:tcW w:w="1695" w:type="pct"/>
            <w:vAlign w:val="center"/>
            <w:hideMark/>
          </w:tcPr>
          <w:p w:rsid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 д.5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  <w:hideMark/>
          </w:tcPr>
          <w:p w:rsidR="001A70DA" w:rsidRPr="001A70DA" w:rsidRDefault="00135C15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83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1695" w:type="pct"/>
            <w:vAlign w:val="center"/>
            <w:hideMark/>
          </w:tcPr>
          <w:p w:rsid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 д.8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  <w:hideMark/>
          </w:tcPr>
          <w:p w:rsidR="001A70DA" w:rsidRPr="001A70DA" w:rsidRDefault="00135C15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83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Каранино</w:t>
            </w:r>
          </w:p>
        </w:tc>
        <w:tc>
          <w:tcPr>
            <w:tcW w:w="1695" w:type="pct"/>
            <w:vAlign w:val="center"/>
            <w:hideMark/>
          </w:tcPr>
          <w:p w:rsidR="001A70DA" w:rsidRDefault="00732F37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пер. Речной д.6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  <w:hideMark/>
          </w:tcPr>
          <w:p w:rsidR="001A70DA" w:rsidRPr="001A70DA" w:rsidRDefault="00135C15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83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с. Шиловка</w:t>
            </w:r>
          </w:p>
        </w:tc>
        <w:tc>
          <w:tcPr>
            <w:tcW w:w="1695" w:type="pct"/>
            <w:vAlign w:val="center"/>
            <w:hideMark/>
          </w:tcPr>
          <w:p w:rsid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пл. Революции д.14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  <w:hideMark/>
          </w:tcPr>
          <w:p w:rsidR="001A70DA" w:rsidRPr="001A70DA" w:rsidRDefault="00135C15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</w:t>
            </w: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1283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Красногуляевская ВА</w:t>
            </w:r>
          </w:p>
        </w:tc>
        <w:tc>
          <w:tcPr>
            <w:tcW w:w="1695" w:type="pct"/>
            <w:vAlign w:val="center"/>
            <w:hideMark/>
          </w:tcPr>
          <w:p w:rsid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Красный Гуляй </w:t>
            </w:r>
          </w:p>
          <w:p w:rsidR="00660EB0" w:rsidRDefault="00660EB0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Железнодорожная д.1</w:t>
            </w:r>
          </w:p>
        </w:tc>
        <w:tc>
          <w:tcPr>
            <w:tcW w:w="745" w:type="pct"/>
            <w:vAlign w:val="center"/>
            <w:hideMark/>
          </w:tcPr>
          <w:p w:rsidR="001A70DA" w:rsidRPr="001A70DA" w:rsidRDefault="00135C15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2646</w:t>
            </w: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1283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Цемзаводская ВА</w:t>
            </w:r>
          </w:p>
        </w:tc>
        <w:tc>
          <w:tcPr>
            <w:tcW w:w="1695" w:type="pct"/>
            <w:vAlign w:val="center"/>
            <w:hideMark/>
          </w:tcPr>
          <w:p w:rsidR="001A70DA" w:rsidRDefault="00732F37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Цемзавод ул. Лесная 14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  <w:hideMark/>
          </w:tcPr>
          <w:p w:rsidR="001A70DA" w:rsidRPr="001A70DA" w:rsidRDefault="00135C15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  <w:tc>
          <w:tcPr>
            <w:tcW w:w="1283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Тушнинская ВА</w:t>
            </w:r>
          </w:p>
        </w:tc>
        <w:tc>
          <w:tcPr>
            <w:tcW w:w="1695" w:type="pct"/>
            <w:vAlign w:val="center"/>
            <w:hideMark/>
          </w:tcPr>
          <w:p w:rsid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с. Тушна ул. Школьная д.2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  <w:hideMark/>
          </w:tcPr>
          <w:p w:rsidR="001A70DA" w:rsidRPr="001A70DA" w:rsidRDefault="00135C15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1476</w:t>
            </w: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732F37" w:rsidP="007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A70DA"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абинет ВОП</w:t>
            </w:r>
          </w:p>
        </w:tc>
        <w:tc>
          <w:tcPr>
            <w:tcW w:w="1283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составе ГУЗ "Сенгилеевская РБ"</w:t>
            </w:r>
          </w:p>
        </w:tc>
        <w:tc>
          <w:tcPr>
            <w:tcW w:w="1695" w:type="pct"/>
            <w:vAlign w:val="center"/>
            <w:hideMark/>
          </w:tcPr>
          <w:p w:rsidR="00AF01C2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Сенгилей 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Нижневыборная д.8</w:t>
            </w:r>
          </w:p>
        </w:tc>
        <w:tc>
          <w:tcPr>
            <w:tcW w:w="745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732F37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абинет ВОП</w:t>
            </w:r>
          </w:p>
        </w:tc>
        <w:tc>
          <w:tcPr>
            <w:tcW w:w="1283" w:type="pct"/>
            <w:vAlign w:val="center"/>
            <w:hideMark/>
          </w:tcPr>
          <w:p w:rsid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составе 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Красногуляевской ВА</w:t>
            </w:r>
          </w:p>
        </w:tc>
        <w:tc>
          <w:tcPr>
            <w:tcW w:w="1695" w:type="pct"/>
            <w:vAlign w:val="center"/>
            <w:hideMark/>
          </w:tcPr>
          <w:p w:rsid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Красный Гуляй 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Железнодорожная д.1</w:t>
            </w:r>
          </w:p>
        </w:tc>
        <w:tc>
          <w:tcPr>
            <w:tcW w:w="745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732F37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абинет ВОП</w:t>
            </w:r>
          </w:p>
        </w:tc>
        <w:tc>
          <w:tcPr>
            <w:tcW w:w="1283" w:type="pct"/>
            <w:vAlign w:val="center"/>
            <w:hideMark/>
          </w:tcPr>
          <w:p w:rsid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составе 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Тушнинской ВА</w:t>
            </w:r>
          </w:p>
        </w:tc>
        <w:tc>
          <w:tcPr>
            <w:tcW w:w="1695" w:type="pct"/>
            <w:vAlign w:val="center"/>
            <w:hideMark/>
          </w:tcPr>
          <w:p w:rsidR="001A70DA" w:rsidRPr="001A70DA" w:rsidRDefault="00AF01C2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Тушна</w:t>
            </w:r>
            <w:r w:rsidR="001A70DA"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Школьная д.2</w:t>
            </w:r>
          </w:p>
        </w:tc>
        <w:tc>
          <w:tcPr>
            <w:tcW w:w="745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0E0" w:rsidRPr="001A70DA" w:rsidTr="005420E0">
        <w:trPr>
          <w:tblCellSpacing w:w="0" w:type="dxa"/>
        </w:trPr>
        <w:tc>
          <w:tcPr>
            <w:tcW w:w="1277" w:type="pct"/>
            <w:vAlign w:val="center"/>
            <w:hideMark/>
          </w:tcPr>
          <w:p w:rsidR="001A70DA" w:rsidRPr="001A70DA" w:rsidRDefault="00732F37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абинет ВОП</w:t>
            </w:r>
          </w:p>
        </w:tc>
        <w:tc>
          <w:tcPr>
            <w:tcW w:w="1283" w:type="pct"/>
            <w:vAlign w:val="center"/>
            <w:hideMark/>
          </w:tcPr>
          <w:p w:rsid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составе 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Цемзаводской ВА</w:t>
            </w:r>
          </w:p>
        </w:tc>
        <w:tc>
          <w:tcPr>
            <w:tcW w:w="1695" w:type="pct"/>
            <w:vAlign w:val="center"/>
            <w:hideMark/>
          </w:tcPr>
          <w:p w:rsid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Цемзавод </w:t>
            </w:r>
          </w:p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Кооперативная д.1</w:t>
            </w:r>
          </w:p>
        </w:tc>
        <w:tc>
          <w:tcPr>
            <w:tcW w:w="745" w:type="pct"/>
            <w:vAlign w:val="center"/>
            <w:hideMark/>
          </w:tcPr>
          <w:p w:rsidR="001A70DA" w:rsidRPr="001A70DA" w:rsidRDefault="001A70DA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C2" w:rsidRPr="001A70DA" w:rsidTr="005420E0">
        <w:trPr>
          <w:tblCellSpacing w:w="0" w:type="dxa"/>
        </w:trPr>
        <w:tc>
          <w:tcPr>
            <w:tcW w:w="1277" w:type="pct"/>
            <w:vMerge w:val="restart"/>
            <w:vAlign w:val="center"/>
            <w:hideMark/>
          </w:tcPr>
          <w:p w:rsidR="00AF01C2" w:rsidRPr="001A70DA" w:rsidRDefault="00AF01C2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Домовые хозяйства</w:t>
            </w:r>
          </w:p>
          <w:p w:rsidR="00AF01C2" w:rsidRPr="001A70DA" w:rsidRDefault="00AF01C2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F01C2" w:rsidRPr="001A70DA" w:rsidRDefault="00AF01C2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F01C2" w:rsidRPr="001A70DA" w:rsidRDefault="00AF01C2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3" w:type="pct"/>
            <w:vAlign w:val="center"/>
            <w:hideMark/>
          </w:tcPr>
          <w:p w:rsidR="00AF01C2" w:rsidRPr="001A70DA" w:rsidRDefault="00AF01C2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pct"/>
            <w:vAlign w:val="center"/>
            <w:hideMark/>
          </w:tcPr>
          <w:p w:rsidR="00AF01C2" w:rsidRPr="001A70DA" w:rsidRDefault="00AF01C2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  <w:hideMark/>
          </w:tcPr>
          <w:p w:rsidR="00AF01C2" w:rsidRPr="001A70DA" w:rsidRDefault="00AF01C2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C2" w:rsidRPr="001A70DA" w:rsidTr="00AF01C2">
        <w:trPr>
          <w:tblCellSpacing w:w="0" w:type="dxa"/>
        </w:trPr>
        <w:tc>
          <w:tcPr>
            <w:tcW w:w="1277" w:type="pct"/>
            <w:vMerge/>
            <w:vAlign w:val="center"/>
            <w:hideMark/>
          </w:tcPr>
          <w:p w:rsidR="00AF01C2" w:rsidRPr="001A70DA" w:rsidRDefault="00AF01C2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C2" w:rsidRPr="001A70DA" w:rsidRDefault="00AF01C2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с. М. Бектяшка</w:t>
            </w:r>
          </w:p>
        </w:tc>
        <w:tc>
          <w:tcPr>
            <w:tcW w:w="1695" w:type="pct"/>
            <w:vAlign w:val="center"/>
            <w:hideMark/>
          </w:tcPr>
          <w:p w:rsidR="00AF01C2" w:rsidRPr="001A70DA" w:rsidRDefault="00AF01C2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с. М. Бектяшка</w:t>
            </w:r>
          </w:p>
        </w:tc>
        <w:tc>
          <w:tcPr>
            <w:tcW w:w="745" w:type="pct"/>
            <w:vAlign w:val="center"/>
            <w:hideMark/>
          </w:tcPr>
          <w:p w:rsidR="00AF01C2" w:rsidRPr="001A70DA" w:rsidRDefault="00AF01C2" w:rsidP="0013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01C2" w:rsidRPr="001A70DA" w:rsidTr="00AF01C2">
        <w:trPr>
          <w:tblCellSpacing w:w="0" w:type="dxa"/>
        </w:trPr>
        <w:tc>
          <w:tcPr>
            <w:tcW w:w="1277" w:type="pct"/>
            <w:vMerge/>
            <w:vAlign w:val="center"/>
            <w:hideMark/>
          </w:tcPr>
          <w:p w:rsidR="00AF01C2" w:rsidRPr="001A70DA" w:rsidRDefault="00AF01C2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C2" w:rsidRPr="001A70DA" w:rsidRDefault="00AF01C2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1695" w:type="pct"/>
            <w:vAlign w:val="center"/>
            <w:hideMark/>
          </w:tcPr>
          <w:p w:rsidR="00AF01C2" w:rsidRPr="001A70DA" w:rsidRDefault="00AF01C2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745" w:type="pct"/>
            <w:vAlign w:val="center"/>
            <w:hideMark/>
          </w:tcPr>
          <w:p w:rsidR="00AF01C2" w:rsidRPr="001A70DA" w:rsidRDefault="00AF01C2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F01C2" w:rsidRPr="001A70DA" w:rsidTr="005420E0">
        <w:trPr>
          <w:tblCellSpacing w:w="0" w:type="dxa"/>
        </w:trPr>
        <w:tc>
          <w:tcPr>
            <w:tcW w:w="1277" w:type="pct"/>
            <w:vMerge/>
            <w:vAlign w:val="center"/>
            <w:hideMark/>
          </w:tcPr>
          <w:p w:rsidR="00AF01C2" w:rsidRPr="001A70DA" w:rsidRDefault="00AF01C2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vAlign w:val="center"/>
            <w:hideMark/>
          </w:tcPr>
          <w:p w:rsidR="00AF01C2" w:rsidRPr="001A70DA" w:rsidRDefault="00AF01C2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с. Смородино</w:t>
            </w:r>
          </w:p>
        </w:tc>
        <w:tc>
          <w:tcPr>
            <w:tcW w:w="1695" w:type="pct"/>
            <w:vAlign w:val="center"/>
            <w:hideMark/>
          </w:tcPr>
          <w:p w:rsidR="00AF01C2" w:rsidRPr="001A70DA" w:rsidRDefault="00AF01C2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DA">
              <w:rPr>
                <w:rFonts w:ascii="Times New Roman" w:eastAsia="Times New Roman" w:hAnsi="Times New Roman" w:cs="Times New Roman"/>
                <w:sz w:val="24"/>
                <w:szCs w:val="24"/>
              </w:rPr>
              <w:t>с. Смородино</w:t>
            </w:r>
          </w:p>
        </w:tc>
        <w:tc>
          <w:tcPr>
            <w:tcW w:w="745" w:type="pct"/>
            <w:vAlign w:val="center"/>
            <w:hideMark/>
          </w:tcPr>
          <w:p w:rsidR="00AF01C2" w:rsidRPr="001A70DA" w:rsidRDefault="00AF01C2" w:rsidP="001A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51667D" w:rsidRDefault="0051667D"/>
    <w:sectPr w:rsidR="0051667D" w:rsidSect="001A70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0DA"/>
    <w:rsid w:val="00135C15"/>
    <w:rsid w:val="001A70DA"/>
    <w:rsid w:val="0051667D"/>
    <w:rsid w:val="005420E0"/>
    <w:rsid w:val="00660EB0"/>
    <w:rsid w:val="00732F37"/>
    <w:rsid w:val="00AF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70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2024-02-01T08:37:00Z</cp:lastPrinted>
  <dcterms:created xsi:type="dcterms:W3CDTF">2024-02-01T08:31:00Z</dcterms:created>
  <dcterms:modified xsi:type="dcterms:W3CDTF">2024-02-01T09:29:00Z</dcterms:modified>
</cp:coreProperties>
</file>